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1FD6" w14:textId="77777777" w:rsidR="00315440" w:rsidRDefault="00315440" w:rsidP="00074666">
      <w:pPr>
        <w:jc w:val="center"/>
        <w:rPr>
          <w:rFonts w:ascii="Times New Roman" w:hAnsi="Times New Roman" w:cs="Times New Roman"/>
          <w:b/>
          <w:bCs/>
          <w:color w:val="28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70600EBC" w14:textId="77777777" w:rsidR="00315440" w:rsidRDefault="00315440" w:rsidP="00074666">
      <w:pPr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  <w:szCs w:val="24"/>
        </w:rPr>
        <w:t>4194219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  <w:szCs w:val="24"/>
        </w:rPr>
        <w:t>Башкортостан (регионом РФ), Октавной Метагалактики</w:t>
      </w:r>
    </w:p>
    <w:p w14:paraId="302232C4" w14:textId="77777777" w:rsidR="00315440" w:rsidRDefault="00315440" w:rsidP="00074666">
      <w:pPr>
        <w:jc w:val="right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1048491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262059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65451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16299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Высокой цельной реальности Метагалактики Фа</w:t>
      </w:r>
    </w:p>
    <w:p w14:paraId="2B025568" w14:textId="2E78AECD" w:rsidR="00315440" w:rsidRDefault="00315440" w:rsidP="00074666">
      <w:pPr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Утверждаю</w:t>
      </w:r>
      <w:r w:rsidR="00A409CE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КХ 20052021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13934635" w14:textId="77777777" w:rsidR="00315440" w:rsidRDefault="00315440" w:rsidP="000746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 ИВДИВО 4194219 ИВДИВО-Цельности: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Цельность Светскостью Учёного Синтеза ИВО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 ИВДИВО 4194219 ИВДИВО-Цельности: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Синтез-физичность среды архетипов материи Константами ИВО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 ИВДИВО 4194219 ИВДИВО-Цельности: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Индивидуальное Творческое Мастерство Компетентного ИВДИВО Синтезом Истины ИВО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 ИВДИВО 4194219 ИВДИВО-Цельности: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Парадигма Прозрения Синтезом ИВО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13F9276A" w14:textId="77777777" w:rsidR="00315440" w:rsidRDefault="00315440" w:rsidP="0007466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Совет Изначально Вышестоящего Отца</w:t>
      </w:r>
    </w:p>
    <w:p w14:paraId="5869BDE9" w14:textId="77777777" w:rsidR="00315440" w:rsidRDefault="00315440" w:rsidP="000746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192. Аватар подразделения ИВДИВО ИВО 1048512 ИЦ / 262080 ИВЦ / 65472 ВЦ / 16320 ВЦР 4194219 ИВДИВО-Цельности, Башкортостан (регионом РФ), ИВАС Кут Хуми Фаинь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практик МФЧС ИВО, член ПППР, учредитель МЦ Уфа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Ишниязова Рита Насимовна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Истинность Искреннего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Свобода синтезфизичности явления Срединного Пути Огнём и Синтезом ИВДИВО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и реализация Стратегии развития подразделения Синтезом Синтеза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Сложение условий развертки курсов Синтеза ИВО на территории подразделения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191. Аватар Человека/Посвящённого/Служащего/Ипостаси/Учителя/Владыки/Аватара/Отца ИВО 1048511 ИЦ / 262079 ИВЦ / 65471 ВЦ / 16319 ВЦР 4194219 ИВДИВО-Цельности, Башкортостан (регионом РФ), ИВАС Иосифа Славии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МФЧС, член РО ПППР, Учредитель АНО по развитию Философии синтеза Человека МЦ «Уфа»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Ихсанова Гузель Бариевна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Констант Начал Творения Человека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Состоятельность Внутреннего Мира Человека Стандартами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Изучение развития и явления Человека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ИВАС Иосифу Славии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190. Аватар Высшей Школы Синтеза ИВО 1048510 ИЦ / 262078 ИВЦ / 65470 ВЦ / 16318 ВЦР 4194219 ИВДИВО-Цельности, Башкортостан (регионом РФ), ИВАС Мории Свет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ПППР, набор текстов МФЧС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Анохина Елена Сергеевна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Философия Генезиса Способностей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Мудрость Познания Генезисом ИВ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Научная деятельность и практикование Образовательным Синтезом ИВ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Естественность Генезиса Способностей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189. Аватар ИВДИВО-Мг Академии Наук ИВО 1048509 ИЦ / 262077 ИВЦ / 65469 ВЦ / 16317 ВЦР 4194219 ИВДИВО-Цельности, Башкортостан (регионом РФ), ИВАС Филиппа Марины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 ПР, набор текстов практик 2 курса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Рамазанова Эльвира Раисовна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Учёность Компетентного Научным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Синтез-физичность новых условий ИВДИВО явлением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Владение Стратегическим Си ИВО развития подразделения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Изучения Аватара Синтезом Синтезов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188. Аватар ИВДИВО-Мг Империи синтез-физичности ИВО 1048508 ИЦ / 262076 ИВЦ / 65468 ВЦ / 16316 ВЦР 4194219 ИВДИВО-Цельности, Башкортостан (регионом РФ), ИВАС Византия Альбины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МФЧС,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Хаматнурова Роза Махмутовна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Имперская Ипостасность Статусным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Творение Синтез Статусом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Разработанность Внутреннего мира активацией систем, аппаратов, частностей 16-рицей ИВДИВО-развития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проекта «Экополисы Метагалактической Империи»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187. Аватар ИВДИВО-Мг Гражданской Конфедерации ИВО 1048507 ИЦ / 262075 ИВЦ / 65467 ВЦ / 16315 ВЦР 4194219 ИВДИВО-Цельности, Башкортостан (регионом РФ), ИВАС Янова Вероники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ПППР, учредитель МЦ, набор текста ФЧС, Воин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Измайлова Ольга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Служения Синтезом Созидания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Действовать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Сверхкультурой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Популяризация ПППР Женской Конфедерацией Иерархией Равных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186. Аватар ИВДИВО-Мг Синтеза ИВО 1048506 ИЦ / 262074 ИВЦ / 65466 ВЦ / 16314 ВЦР 4194219 ИВДИВО-Цельности, Башкортостан (регионом РФ), ИВАС Юлия Сианы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РО по РБ ПППР , Пограничник Планеты Земля Метагалактикой Фа, участник группы Быстрого Реагирования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Сайфутдинова Марина Сергеевна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Посвященного Изначально Вышестоящего Отца Красотой Внутреннего Мира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Профессиональное владение Мг Синтезом Изначально Вышестоящего Отца явлением ИВАС Юлий Сиана.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ОсвоениеПроцесса Мг Синтеза Изначально Вышестоящего Отца Огнем и Синтезом Практик Изначально Вышестоящего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Посвященной подготовки Аватаров Си Репликацией Эталонности Изначально Вышестоящего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185. Аватар ИВДИВО-Мг Психодинамики Расы ИВО 1048505 ИЦ / 262073 ИВЦ / 65465 ВЦ / 16313 ВЦР 4194219 ИВДИВО-Цельности, Башкортостан (регионом РФ), ИВАС Юсефа Оны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практики Синтезов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Каримова Василя Сахиевна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Человечности ИВО Совершенством Мудрости, Воли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Разработать Ведения Психодинамического мастерства ИВО Аватарами Синтеза. Юсефа Оны.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дееспособности Частей с 192 парами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Разработаться Мышлением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184. Аватар ИВДИВО-Мг Цивилизации ИВО 1048504 ИЦ / 262072 ИВЦ / 65464 ВЦ / 16312 ВЦР 4194219 ИВДИВО-Цельности, Башкортостан (регионом РФ), ИВАС Владомира Стефаны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ведение библиотеки МЦ Стерлитамак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Сайфутдинова Зиля Римова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Омега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 созидания внутреннего мира человека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статусов 16 видами жизни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действовать Абсолютом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Владение словом Отца, взаимодействие с гражданами разными тематиками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183. Аватар ИВДИВО-Мг Нации Культуры ИВО 1048503 ИЦ / 262071 ИВЦ / 65463 ВЦ / 16311 ВЦР 4194219 ИВДИВО-Цельности, Башкортостан (регионом РФ), ИВАС Саввы Святы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Член РППП, учредитель АНО МЦ Уфа  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Мухамадеева Дилара Айратовна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Пробуждение Прапробуждение ИВО Идеями ИВДИВО-Метагалактической Нации Культуры ИВО статусно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Концентрация Синтеза Служения ИВО владение, рост, накопление мощи Потенциала ИВДИВО-Метагалактической Нации Культуры 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Познание, исследование, применение научных основ и начал закона организационности управления ИДИВО-Метагалактической Нации Культуры ИВО явлением ИВАС Саввы Святы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1.Ипостасность ИВАС Статусной реализации Синтезом Служения ИВО</w:t>
      </w:r>
    </w:p>
    <w:p w14:paraId="6BA77A85" w14:textId="77777777" w:rsidR="00315440" w:rsidRDefault="00315440" w:rsidP="000746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2.Глубина Должностной Компетенции Служением ИВО</w:t>
      </w:r>
    </w:p>
    <w:p w14:paraId="13142938" w14:textId="77777777" w:rsidR="00315440" w:rsidRDefault="00315440" w:rsidP="000746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182. Аватар ИВДИВО-Мг Образования ИВО 1048502 ИЦ / 262070 ИВЦ / 65462 ВЦ / 16310 ВЦР 4194219 ИВДИВО-Цельности, Башкортостан (регионом РФ), ИВАС Савелия Баяны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Член ПППР, набор текстов и практик IV курса МФЧС, ведение ЭП  на IV  курсе МФЧС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Акчулпанова Галия Хайдаровна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 Синтез  естеством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Частей Синтезом Генезиса Прагенезиса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Частностей с 32 парами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многомерного видения, слышания ИВАС и ИВО практиками и тренингами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181. Аватар ИВДИВО-Мг Общества ИВО 1048501 ИЦ / 262069 ИВЦ / 65461 ВЦ / 16309 ВЦР 4194219 ИВДИВО-Цельности, Башкортостан (регионом РФ), ИВАС Вильгельма Екатерины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МФЧС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Хуснуллина Венера Ульфатовна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Возожженностью Человечностью Прозрение Сердцем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Созидательность служения Аватарскостью ОбщественнымСинтезом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Исследование научности подходов развития Мг Общества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Сложение и развертка условий развития Мг Общества ИВО Подразделения ИВДИВО Башкортостан  Стандартами Учения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180. Аватар ИВДИВО-Мг Искусства ИВО 1048500 ИЦ / 262068 ИВЦ / 65460 ВЦ / 16308 ВЦР 4194219 ИВДИВО-Цельности, Башкортостан (регионом РФ), ИВАС Юстаса Сивиллы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Рамазанова Гульсия Сафуановна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 Творения Синтезом Человечности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Сверхпассионарность Цельным Синтезом явлением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16-цы видов Жизни Компетентным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 дееспособность Синтезом ИВО 2 курса Служащего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179. Аватар ИВДИВО-Мг Плана Синтеза ИВО 1048499 ИЦ / 262067 ИВЦ / 65459 ВЦ / 16307 ВЦР 4194219 ИВДИВО-Цельности, Башкортостан (регионом РФ), ИВАС Александра Тамилы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практик МФЧС;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Забирова Гульнара Минивалиевна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Человека-Служащего ИВДИВО Синтезом Вершения Правершения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Вершение Цельной среды Человека-Служащего Наукой Иерархической логики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Познание Человека-Служащего Плановым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Прозрение Головерсума Человека-Служащего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178. Аватар ИВДИВО-Мг развития ИВО 1048498 ИЦ / 262066 ИВЦ / 65458 ВЦ / 16306 ВЦР 4194219 ИВДИВО-Цельности, Башкортостан (регионом РФ), ИВАС Яромира Ники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Валькова Елена Алексеевна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Омега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стандартами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Исследование явления развития ИВО Синтезом АС Яромира Ники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Натренировать способности видения и слышания, расшифровки Огня и Синтеза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Стяжать Абсолют ИВО и Человека ИВО, до 31 мая2021г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177. Аватар Иерархии ИВДИВО ИВО 1048497 ИЦ / 262065 ИВЦ / 65457 ВЦ / 16305 ВЦР 4194219 ИВДИВО-Цельности, Башкортостан (регионом РФ), ИВАС Сераписа Велетте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Ахтямова Марина Валериановна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 Компетентного проникновением Парадигмы Метагалактики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эталонными частями в росте Иерархией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8 рицами Иерархически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познания алфавита ИВО. Разработка Иньскости с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176. Аватар Ивдивости ИВО 1048496 ИЦ / 262064 ИВЦ / 65456 ВЦ / 16304 ВЦР 4194219 ИВДИВО-Цельности, Башкортостан (регионом РФ), ИВАС Эдуарда Эмилии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Воронин Вячеслав Николаевич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Ивдивостью Столпа Совершенного Сердца в выражении ИВАС Эдуарда Эмилии Синтезом Ивдивостей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условия Созидания Человека Творящего Синтеза Константой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Выразить Должностную Компетенцию реализацией Мастерства Синтеза Ивдивости ИВО ИВ Аватаров Синтеза  Эдуарда Эмилии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Мудрости Ивдивости ИВО повышением Профессианализма 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Философией Идивного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175. Аватар Иерархизации ИВО 1048495 ИЦ / 262063 ИВЦ / 65455 ВЦ / 16303 ВЦР 4194219 ИВДИВО-Цельности, Башкортостан (регионом РФ), ИВАС Фадея Елены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Директор МЦ, Учредитель МЦ, Член ПППР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Тухватуллина Насима Минехановна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Ипостасность Отцу     Прозрением  Учения  Синтеза ИВО Статусно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  16 рицей Могущества Синтеза ИВО пламенностью 32ИВАС и организаций  Иерархическим Синтезом ИВО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Проецирование  Экополисов   Сергей Юлиана     проектами  ДК ,идеями и технологиями Синтеза ИВО  синтез-физически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ДК расширением внутреннего мира от Человека до Отца освоением Экополисов и Зданий ИВО   ИВАС Кут Хуми Фаинь  Совершенными инструментами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174. Аватар Полномочия Совершенств ИВО 1048494 ИЦ / 262062 ИВЦ / 65454 ВЦ / 16302 ВЦР 4194219 ИВДИВО-Цельности, Башкортостан (регионом РФ), ИВАС Серафима Валерии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пограничник(стража) границ Планеты Земля Метагалактикой Фа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Лищинская Мария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 Совершенств 8-рицы ИВО каждого Истинностью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 Совершенств Человека Сознания ИВО Полномочий Совершенств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Разработанность Части Сознание ИВО Синтезом и Огнём ИВАС Серафима Валерии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Возможность расширения Внутреннего Мира каждого до Фа ИВДИВО в перспективе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173. Аватар Синтезности ИВО 1048493 ИЦ / 262061 ИВЦ / 65453 ВЦ / 16301 ВЦР 4194219 ИВДИВО-Цельности, Башкортостан (регионом РФ), ИВАС Святослава Олеси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Член ПППР, Директор МЦ Стерлитамак, организация аудиозаписи Синтезов, развёрнутых в ИВДИВО Башкортостан (МЦ Стерлитамак). Проверка текстов практик 4 курса (МЦ Стерлитамак)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Шарипова Фанзия Фагимовна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Имперскость Синтеза Аватара Синтезфизичностью Творения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Синтезфизичность Прямым однородным Синтезом Служения ИВ Аватаров Синтеза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Усвоение Огня и Синтеза Аватар-Иерархов ИВО тренингами в экополисах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Расшифровка Огня и Синтеза Аватаров в их залах и экополисах ИВО </w:t>
      </w:r>
    </w:p>
    <w:p w14:paraId="077E0836" w14:textId="77777777" w:rsidR="00315440" w:rsidRDefault="00315440" w:rsidP="000746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2. Обучиться писать статью синтезфизично в Залах Аватаров</w:t>
      </w:r>
    </w:p>
    <w:p w14:paraId="090DC24F" w14:textId="77777777" w:rsidR="00315440" w:rsidRPr="00074666" w:rsidRDefault="00315440" w:rsidP="000746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172. Аватар Творящего Синтеза ИВО 1048492 ИЦ / 262060 ИВЦ / 65452 ВЦ / 16300 ВЦР 4194219 ИВДИВО-Цельности, Башкортостан (регионом РФ), ИВАС Эоана Антуанэтты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Мустакимова Рамиля Фаритовна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Учительство Планом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Развить Сверхкультуру ИВО Культурным Синтезом ИВО и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Написание тезисов и практик Наукой Образовательного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Познание Совершенств Учителя в простоте реализации проектов ИВО 64 инструментами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lastRenderedPageBreak/>
        <w:t>22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171. Аватар Статуса ИВО 1048491 ИЦ / 262059 ИВЦ / 65451 ВЦ / 16299 ВЦР 4194219 ИВДИВО-Цельности, Башкортостан (регионом РФ), ИВАС Сергея Юлианы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разработка Проектов «Статусы», «БРИКС», формирование команды г. Челябинск, секретарь РО РППП в РБ, набор и вычитка текстов, Пограничник (стража) Планеты Земля Метагалактикой Фа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Бочоришвили Василя Аслямовна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Радость служения психодинамичностью Унического тела статусно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Творение прозрением условий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 мыслью силой Духа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Научение учёности, стать магнитом МФЧС для новеньких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170. Аватар Посвящения ИВО 1048490 ИЦ / 262058 ИВЦ / 65450 ВЦ / 16298 ВЦР 4194219 ИВДИВО-Цельности, Башкортостан (регионом РФ), ИВАС Сулеймана Синтии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Член ПП  ПР ,  набор практик МФЧС  ИВО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Ишмухаметова Рита Раисовна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Октава Бытия  Служения Парадигмой   Посвящений 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Рост Посвящений   Компетентного ИВДИВО  применением начал Творящего Синтеза ИВО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Командное Взрастание ИВ Отцом Явлением ИВДИВО-цельностей Октавы Бытия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Иерархическое Выражение Воли и Творящего Синтеза  ИВО Физически  командно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169. Аватар Виртуозного Синтеза ИВО 1048489 ИЦ / 262057 ИВЦ / 65449 ВЦ / 16297 ВЦР 4194219 ИВДИВО-Цельности, Башкортостан (регионом РФ), ИВАС Себастьяна Виктории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Тляшев Ильдар Аксанович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Проницание Ивдивность Виртуозным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 науки Октавной топонимики, исследование функционировании структуры Октав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 на факультете Проницании, изучении части Проницание ИВО с ИВАС Себастьяна Виктории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внутреннего мира, освоение материи Метагалактик. Владение Синтезом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168. Аватар Компетенции Синтеза ИВО 1048488 ИЦ / 262056 ИВЦ / 65448 ВЦ / 16296 ВЦР 4194219 ИВДИВО-Цельности, Башкортостан (регионом РФ), ИВАС Теодора Дариды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РО по РБ ПППР; сбор добровольных взносов Челябинской обл.; развёртка информационной Метагалактической среды в соцсетях “Одноклассники”; разработка проекта МГК “Улучшение качества жизни граждан территории подразделения”; реализация проекта БРИКС; набор текста МФЧС; набор текста Энциклопедии Синтеза; Стража ИВДИВО по границам Планеты Земля в синтезе Метагалактик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Ларина Татьяна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явления ИВО Константами Творящего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Информационным Служением  развёртка Политического Синтеза ИВ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Идеями Метагалактической России продвижение Политической Партии “Посвящённые России”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Командный рост подразделения ИВДИВО сложением первого курса Синтеза в Челябинске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167. Аватар Ивдивости Синтеза ИВО 1048487 ИЦ / 262055 ИВЦ / 65447 ВЦ / 16295 ВЦР 4194219 ИВДИВО-Цельности, Башкортостан (регионом РФ), ИВАС Антея Алины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Реализация проекта БРИКС;  Стража ИВДИВО по границам Планеты Земля в синтезе Метагалактик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Тарбакова Любовь  Павловна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служения Изначально Вышестоящему Отцу Синтезом Ивдивостных Синтезов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 жизни условиями Методами Правилами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Статусов Изначально Вышестоящего Отца в синтезе с Аватарами Синтеза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дееспособности частей огнями ИВ Иерархов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166. Аватар Иерархизации Синтеза ИВО 1048486 ИЦ / 262054 ИВЦ / 65446 ВЦ / 16294 ВЦР 4194219 ИВДИВО-Цельности, Башкортостан (регионом РФ), ИВАС Наума Софьи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Пограничник (стража) Планеты Земля Метагалактикой Фа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Хамзина Зульфия Рагибовна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Активация Цельности Жизни Служением Изначально Вышестоящему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служением в ВОЛЕ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Ясность Жизни расшифровкой Плана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Состоятельность балансом внутреннего и внешнего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165. Аватар Совершенства Синтеза ИВО 1048485 ИЦ / 262053 ИВЦ / 65445 ВЦ / 16293 ВЦР 4194219 ИВДИВО-Цельности, Башкортостан (регионом РФ), ИВАС Велимира Агафьи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Член РППП, Ревизор  РО  ПППР, набор  текстов МФЧС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Аглиуллина  Елена Дмитриевна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Аксиомы ИВО Основами 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Осмысленность  Стратагемии   Синтеза 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Аксиомы развития 8-цы Человека  Синтезом 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Глубина Синтеза  Знаний  Синтезом Служения 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164. Аватар Синтезности Синтеза ИВО 1048484 ИЦ / 262052 ИВЦ / 65444 ВЦ / 16292 ВЦР 4194219 ИВДИВО-Цельности, Башкортостан (регионом РФ), ИВАС Георга Дарьи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Ответственна за сбор Эп второго круга Си ИВО.член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Ибрагимова Фарида Равилевна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Статусное мастерство созиданием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Статусная Реализация Прасинтезностью Начал Творения Си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Творение Статусов Генезисом синтеза ИВАС Сергей Юлианы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Личного Статуса явлением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163. Аватар Начала Синтеза ИВО 1048483 ИЦ / 262051 ИВЦ / 65443 ВЦ / 16291 ВЦР 4194219 ИВДИВО-Цельности, Башкортостан (регионом РФ), ИВАС Алексея Иланы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Юсупова Райфа Мударисовна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Конфедеративность ИВ Отцу Компетентно 16-рицей ИВДИВО-развития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Выражение Стати Совершенства Человека ИВО Огнем и Синтезом ИВАС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Образованностью профессионализмом Служения развернуть Синтез деятельность для граждан в Синтезе с ИВАС 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Разить отточенность проживания Синтеза разрабатывая Части, Системы, Аппараты, Частности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lastRenderedPageBreak/>
        <w:t>31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162. Аватар Права Синтеза ИВО 1048482 ИЦ / 262050 ИВЦ / 65442 ВЦ / 16290 ВЦР 4194219 ИВДИВО-Цельности, Башкортостан (регионом РФ), ИВАС Эмиля Яны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Ревизор;набор практик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Исмагилова Залия Нажиповна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Прасинтезная компетенция Синтезом Воли 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НаУчение Тело накапливать и синтезировать свойства синтез-физической жизни разной материей Метагалактик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внутренне-внешней Цельной Среды Явления Изначально Вышестоящего Отца  с соответствующей концентрацией Синтеза  Меры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Разработаться всеми ядрами пройденных Синтезов и примениться и в жизни и  в служении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32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161. Аватар Поядающего Огня ИВО 1048481 ИЦ / 262049 ИВЦ / 65441 ВЦ / 16289 ВЦР 4194219 ИВДИВО-Цельности, Башкортостан (регионом РФ), ИВАС Дария Давлаты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Стяжание Абсолюта Фа,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Гарифуллина Флюра Фаткуллиновна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Омега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возможностей огнем 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условий жизни разработкой совершенных частей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Компетентное общение с Изначально Вышестоящей Иерархией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служения применением Огня и Синтеза ИВО</w:t>
      </w:r>
    </w:p>
    <w:sectPr w:rsidR="00315440" w:rsidRPr="00074666" w:rsidSect="0007466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666"/>
    <w:rsid w:val="00074666"/>
    <w:rsid w:val="00315440"/>
    <w:rsid w:val="00394D96"/>
    <w:rsid w:val="00507792"/>
    <w:rsid w:val="0069587F"/>
    <w:rsid w:val="00A409CE"/>
    <w:rsid w:val="00A62E63"/>
    <w:rsid w:val="00A6519C"/>
    <w:rsid w:val="00AA1495"/>
    <w:rsid w:val="00DB3160"/>
    <w:rsid w:val="00E270AB"/>
    <w:rsid w:val="00F0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CDA86"/>
  <w15:docId w15:val="{00525762-3C9D-433D-AB2A-4F1576CC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87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3145</Words>
  <Characters>17928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 УФА</dc:creator>
  <cp:keywords/>
  <dc:description/>
  <cp:lastModifiedBy>виталий сердюк</cp:lastModifiedBy>
  <cp:revision>5</cp:revision>
  <dcterms:created xsi:type="dcterms:W3CDTF">2021-05-18T11:59:00Z</dcterms:created>
  <dcterms:modified xsi:type="dcterms:W3CDTF">2021-05-20T19:18:00Z</dcterms:modified>
</cp:coreProperties>
</file>